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733" w:rsidRPr="00CB2CA4" w:rsidRDefault="00F60733" w:rsidP="00DD4693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ED2A53">
        <w:t xml:space="preserve">       </w:t>
      </w:r>
      <w:r w:rsidR="00CB2CA4">
        <w:t xml:space="preserve">                                            </w:t>
      </w:r>
      <w:r w:rsidR="00AF6EC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663B4" w:rsidRPr="00CB2CA4">
        <w:rPr>
          <w:rFonts w:ascii="Times New Roman" w:hAnsi="Times New Roman" w:cs="Times New Roman"/>
          <w:sz w:val="24"/>
          <w:szCs w:val="24"/>
        </w:rPr>
        <w:t>1</w:t>
      </w:r>
    </w:p>
    <w:p w:rsidR="00EC2F1B" w:rsidRDefault="00EC2F1B" w:rsidP="00937DFB">
      <w:pPr>
        <w:pStyle w:val="a5"/>
        <w:spacing w:line="240" w:lineRule="auto"/>
        <w:jc w:val="center"/>
        <w:rPr>
          <w:sz w:val="24"/>
        </w:rPr>
      </w:pPr>
    </w:p>
    <w:p w:rsidR="0064119B" w:rsidRDefault="0064119B" w:rsidP="00937DFB">
      <w:pPr>
        <w:pStyle w:val="a5"/>
        <w:spacing w:line="240" w:lineRule="auto"/>
        <w:jc w:val="center"/>
        <w:rPr>
          <w:sz w:val="24"/>
        </w:rPr>
      </w:pPr>
    </w:p>
    <w:p w:rsidR="00EC2F1B" w:rsidRPr="00EC2F1B" w:rsidRDefault="00EC2F1B" w:rsidP="00EC2F1B">
      <w:pPr>
        <w:pStyle w:val="a5"/>
        <w:spacing w:line="240" w:lineRule="auto"/>
        <w:jc w:val="center"/>
        <w:rPr>
          <w:sz w:val="24"/>
        </w:rPr>
      </w:pPr>
      <w:r w:rsidRPr="00EC2F1B">
        <w:rPr>
          <w:sz w:val="24"/>
        </w:rPr>
        <w:t xml:space="preserve">План мероприятий по организации отдыха детей и их </w:t>
      </w:r>
      <w:r w:rsidR="00961F94">
        <w:rPr>
          <w:sz w:val="24"/>
        </w:rPr>
        <w:t>оздоровления в 202</w:t>
      </w:r>
      <w:r w:rsidR="00961F94" w:rsidRPr="00961F94">
        <w:rPr>
          <w:sz w:val="24"/>
        </w:rPr>
        <w:t>6</w:t>
      </w:r>
      <w:r w:rsidRPr="00EC2F1B">
        <w:rPr>
          <w:sz w:val="24"/>
        </w:rPr>
        <w:t xml:space="preserve"> году в Калининском муниципальном округе</w:t>
      </w:r>
    </w:p>
    <w:p w:rsidR="00FF56C7" w:rsidRPr="00F60733" w:rsidRDefault="00FF56C7" w:rsidP="00FF56C7">
      <w:pPr>
        <w:pStyle w:val="a5"/>
        <w:spacing w:line="240" w:lineRule="auto"/>
        <w:jc w:val="center"/>
        <w:rPr>
          <w:caps/>
          <w:sz w:val="24"/>
        </w:rPr>
      </w:pPr>
    </w:p>
    <w:tbl>
      <w:tblPr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"/>
        <w:gridCol w:w="6520"/>
        <w:gridCol w:w="1703"/>
        <w:gridCol w:w="5953"/>
      </w:tblGrid>
      <w:tr w:rsidR="00FF56C7" w:rsidRPr="00C2369A" w:rsidTr="002728EE">
        <w:trPr>
          <w:cantSplit/>
          <w:trHeight w:val="15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56C7" w:rsidRPr="00C2369A" w:rsidRDefault="00FF56C7">
            <w:pPr>
              <w:pStyle w:val="31"/>
              <w:snapToGrid w:val="0"/>
              <w:ind w:left="120" w:right="72" w:firstLine="0"/>
              <w:jc w:val="center"/>
              <w:rPr>
                <w:sz w:val="24"/>
              </w:rPr>
            </w:pPr>
            <w:r w:rsidRPr="00C2369A">
              <w:rPr>
                <w:sz w:val="24"/>
              </w:rPr>
              <w:t xml:space="preserve">№ </w:t>
            </w:r>
            <w:proofErr w:type="spellStart"/>
            <w:r w:rsidRPr="00C2369A">
              <w:rPr>
                <w:sz w:val="24"/>
              </w:rPr>
              <w:t>пп</w:t>
            </w:r>
            <w:proofErr w:type="spellEnd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56C7" w:rsidRPr="00C2369A" w:rsidRDefault="00FF56C7">
            <w:pPr>
              <w:pStyle w:val="31"/>
              <w:snapToGrid w:val="0"/>
              <w:ind w:left="72" w:right="72" w:firstLine="0"/>
              <w:jc w:val="center"/>
              <w:rPr>
                <w:sz w:val="24"/>
              </w:rPr>
            </w:pPr>
            <w:r w:rsidRPr="00C2369A">
              <w:rPr>
                <w:sz w:val="24"/>
              </w:rPr>
              <w:t>Наименование</w:t>
            </w:r>
          </w:p>
          <w:p w:rsidR="00FF56C7" w:rsidRPr="00C2369A" w:rsidRDefault="00FF56C7">
            <w:pPr>
              <w:pStyle w:val="31"/>
              <w:ind w:left="72" w:right="72" w:firstLine="0"/>
              <w:jc w:val="center"/>
              <w:rPr>
                <w:sz w:val="24"/>
              </w:rPr>
            </w:pPr>
            <w:r w:rsidRPr="00C2369A">
              <w:rPr>
                <w:sz w:val="24"/>
              </w:rPr>
              <w:t>основных мероприятий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56C7" w:rsidRPr="00C2369A" w:rsidRDefault="00FF56C7">
            <w:pPr>
              <w:pStyle w:val="31"/>
              <w:snapToGrid w:val="0"/>
              <w:ind w:right="6" w:firstLine="0"/>
              <w:jc w:val="center"/>
              <w:rPr>
                <w:sz w:val="24"/>
              </w:rPr>
            </w:pPr>
            <w:r w:rsidRPr="00C2369A">
              <w:rPr>
                <w:sz w:val="24"/>
              </w:rPr>
              <w:t>Сроки</w:t>
            </w:r>
          </w:p>
          <w:p w:rsidR="00FF56C7" w:rsidRPr="00C2369A" w:rsidRDefault="00FF56C7">
            <w:pPr>
              <w:pStyle w:val="31"/>
              <w:ind w:right="6" w:firstLine="0"/>
              <w:jc w:val="center"/>
              <w:rPr>
                <w:sz w:val="24"/>
              </w:rPr>
            </w:pPr>
            <w:r w:rsidRPr="00C2369A">
              <w:rPr>
                <w:sz w:val="24"/>
              </w:rPr>
              <w:t>исполнения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6C7" w:rsidRPr="00C2369A" w:rsidRDefault="00FF56C7" w:rsidP="009F5C74">
            <w:pPr>
              <w:pStyle w:val="31"/>
              <w:snapToGrid w:val="0"/>
              <w:ind w:right="-1419" w:firstLine="0"/>
              <w:jc w:val="center"/>
              <w:rPr>
                <w:sz w:val="24"/>
              </w:rPr>
            </w:pPr>
            <w:r w:rsidRPr="00C2369A">
              <w:rPr>
                <w:sz w:val="24"/>
              </w:rPr>
              <w:t>Исполнители</w:t>
            </w:r>
          </w:p>
        </w:tc>
      </w:tr>
      <w:tr w:rsidR="00FF56C7" w:rsidRPr="00C2369A" w:rsidTr="002728EE">
        <w:trPr>
          <w:cantSplit/>
          <w:trHeight w:val="109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6C7" w:rsidRPr="00C2369A" w:rsidRDefault="00FF56C7" w:rsidP="00C8206A">
            <w:pPr>
              <w:pStyle w:val="31"/>
              <w:snapToGrid w:val="0"/>
              <w:ind w:right="-1419" w:firstLine="0"/>
              <w:jc w:val="center"/>
              <w:rPr>
                <w:b/>
                <w:bCs/>
                <w:sz w:val="24"/>
                <w:u w:val="single"/>
              </w:rPr>
            </w:pPr>
            <w:r w:rsidRPr="00C2369A">
              <w:rPr>
                <w:b/>
                <w:bCs/>
                <w:sz w:val="24"/>
                <w:u w:val="single"/>
                <w:lang w:val="en-US"/>
              </w:rPr>
              <w:t>I</w:t>
            </w:r>
            <w:r w:rsidRPr="00C2369A">
              <w:rPr>
                <w:b/>
                <w:bCs/>
                <w:sz w:val="24"/>
                <w:u w:val="single"/>
              </w:rPr>
              <w:t>. Организационное обеспечение</w:t>
            </w:r>
          </w:p>
          <w:p w:rsidR="00FF56C7" w:rsidRPr="00C2369A" w:rsidRDefault="00FF56C7" w:rsidP="00C8206A">
            <w:pPr>
              <w:pStyle w:val="31"/>
              <w:snapToGrid w:val="0"/>
              <w:ind w:right="-1419" w:firstLine="0"/>
              <w:jc w:val="center"/>
              <w:rPr>
                <w:b/>
                <w:bCs/>
                <w:sz w:val="24"/>
                <w:u w:val="single"/>
              </w:rPr>
            </w:pPr>
          </w:p>
        </w:tc>
      </w:tr>
      <w:tr w:rsidR="00742F7A" w:rsidRPr="00C2369A" w:rsidTr="002728EE">
        <w:trPr>
          <w:cantSplit/>
          <w:trHeight w:val="4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C2369A" w:rsidRDefault="00742F7A" w:rsidP="009F5C74">
            <w:pPr>
              <w:pStyle w:val="31"/>
              <w:numPr>
                <w:ilvl w:val="0"/>
                <w:numId w:val="1"/>
              </w:numPr>
              <w:tabs>
                <w:tab w:val="left" w:pos="531"/>
              </w:tabs>
              <w:snapToGrid w:val="0"/>
              <w:ind w:left="360" w:right="72"/>
              <w:jc w:val="center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757E98" w:rsidRDefault="00742F7A" w:rsidP="000135CF">
            <w:pPr>
              <w:pStyle w:val="31"/>
              <w:snapToGrid w:val="0"/>
              <w:ind w:left="72" w:right="72" w:hanging="9"/>
              <w:rPr>
                <w:sz w:val="24"/>
              </w:rPr>
            </w:pPr>
            <w:r>
              <w:rPr>
                <w:sz w:val="24"/>
              </w:rPr>
              <w:t xml:space="preserve">Принятие муниципальных нормативных правовых актов, регулирующих вопросы </w:t>
            </w:r>
            <w:r w:rsidR="00A57F88">
              <w:rPr>
                <w:sz w:val="24"/>
              </w:rPr>
              <w:t>организации и обеспечения отдыха и оздоровления</w:t>
            </w:r>
            <w:r>
              <w:rPr>
                <w:sz w:val="24"/>
              </w:rPr>
              <w:t xml:space="preserve"> детей </w:t>
            </w:r>
            <w:r w:rsidR="000135CF">
              <w:rPr>
                <w:sz w:val="24"/>
              </w:rPr>
              <w:t>Калининского муниципального округа</w:t>
            </w:r>
            <w:r>
              <w:rPr>
                <w:sz w:val="24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742F7A" w:rsidRDefault="007756DD" w:rsidP="00961F94">
            <w:pPr>
              <w:pStyle w:val="21"/>
              <w:tabs>
                <w:tab w:val="left" w:pos="2664"/>
              </w:tabs>
              <w:spacing w:after="0" w:line="240" w:lineRule="auto"/>
              <w:ind w:right="44"/>
              <w:jc w:val="center"/>
            </w:pPr>
            <w:r>
              <w:t>д</w:t>
            </w:r>
            <w:r w:rsidR="00961F94">
              <w:t>о 1 марта</w:t>
            </w:r>
            <w:r w:rsidR="00742F7A">
              <w:t xml:space="preserve"> 20</w:t>
            </w:r>
            <w:r w:rsidR="00F1148A">
              <w:t>2</w:t>
            </w:r>
            <w:r w:rsidR="00961F94">
              <w:rPr>
                <w:lang w:val="en-US"/>
              </w:rPr>
              <w:t>6</w:t>
            </w:r>
            <w:r w:rsidR="00742F7A">
              <w:t xml:space="preserve"> года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F7A" w:rsidRPr="00C2369A" w:rsidRDefault="00742F7A" w:rsidP="00DD469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E20407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DD4693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E20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Тверской области 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4693" w:rsidRPr="00C2369A" w:rsidTr="002728EE">
        <w:trPr>
          <w:cantSplit/>
          <w:trHeight w:val="4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693" w:rsidRPr="00C2369A" w:rsidRDefault="00DD4693" w:rsidP="00DD4693">
            <w:pPr>
              <w:pStyle w:val="31"/>
              <w:numPr>
                <w:ilvl w:val="0"/>
                <w:numId w:val="1"/>
              </w:numPr>
              <w:tabs>
                <w:tab w:val="left" w:pos="531"/>
              </w:tabs>
              <w:snapToGrid w:val="0"/>
              <w:ind w:left="360" w:right="72"/>
              <w:jc w:val="center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693" w:rsidRPr="00757E98" w:rsidRDefault="00DD4693" w:rsidP="00DD4693">
            <w:pPr>
              <w:pStyle w:val="31"/>
              <w:snapToGrid w:val="0"/>
              <w:ind w:left="72" w:right="72" w:hanging="9"/>
              <w:rPr>
                <w:sz w:val="24"/>
              </w:rPr>
            </w:pPr>
            <w:r>
              <w:rPr>
                <w:sz w:val="24"/>
              </w:rPr>
              <w:t xml:space="preserve">Паспортизация организаций отдыха детей и их оздоровления, расположенных на территории Калининского муниципального округа Тверской области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693" w:rsidRPr="00742F7A" w:rsidRDefault="00B70690" w:rsidP="008A095D">
            <w:pPr>
              <w:pStyle w:val="21"/>
              <w:tabs>
                <w:tab w:val="left" w:pos="2664"/>
              </w:tabs>
              <w:spacing w:after="0" w:line="240" w:lineRule="auto"/>
              <w:ind w:right="44"/>
              <w:jc w:val="center"/>
            </w:pPr>
            <w:r>
              <w:t>до апреля</w:t>
            </w:r>
            <w:r w:rsidR="00DD4693">
              <w:t xml:space="preserve"> </w:t>
            </w:r>
            <w:r>
              <w:t>2026</w:t>
            </w:r>
            <w:r w:rsidR="00DD4693">
              <w:t xml:space="preserve"> года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693" w:rsidRDefault="00DD4693" w:rsidP="00DD4693">
            <w:r w:rsidRPr="00AB0CC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Калининского муниципального округа Тверской области  </w:t>
            </w:r>
          </w:p>
        </w:tc>
      </w:tr>
      <w:tr w:rsidR="00DD4693" w:rsidRPr="00C2369A" w:rsidTr="002728EE">
        <w:trPr>
          <w:cantSplit/>
          <w:trHeight w:val="4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693" w:rsidRPr="00C2369A" w:rsidRDefault="00DD4693" w:rsidP="00DD4693">
            <w:pPr>
              <w:pStyle w:val="31"/>
              <w:numPr>
                <w:ilvl w:val="0"/>
                <w:numId w:val="1"/>
              </w:numPr>
              <w:tabs>
                <w:tab w:val="left" w:pos="531"/>
              </w:tabs>
              <w:snapToGrid w:val="0"/>
              <w:ind w:left="360" w:right="72"/>
              <w:jc w:val="center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693" w:rsidRPr="009F4C5F" w:rsidRDefault="00DD4693" w:rsidP="008A095D">
            <w:pPr>
              <w:pStyle w:val="31"/>
              <w:snapToGrid w:val="0"/>
              <w:ind w:left="72" w:right="72" w:hanging="9"/>
              <w:rPr>
                <w:color w:val="FF0000"/>
                <w:sz w:val="24"/>
              </w:rPr>
            </w:pPr>
            <w:r w:rsidRPr="00757E98">
              <w:rPr>
                <w:sz w:val="24"/>
              </w:rPr>
              <w:t>Предоставление субсидий бюджетным организациям на выполнение муниципального задания по организации и обеспечен</w:t>
            </w:r>
            <w:r>
              <w:rPr>
                <w:sz w:val="24"/>
              </w:rPr>
              <w:t xml:space="preserve">ию отдыха и оздоровления детей </w:t>
            </w:r>
            <w:r w:rsidRPr="00757E98">
              <w:rPr>
                <w:sz w:val="24"/>
              </w:rPr>
              <w:t>в 20</w:t>
            </w:r>
            <w:r>
              <w:rPr>
                <w:sz w:val="24"/>
              </w:rPr>
              <w:t>2</w:t>
            </w:r>
            <w:r w:rsidR="007477BA">
              <w:rPr>
                <w:sz w:val="24"/>
              </w:rPr>
              <w:t>6</w:t>
            </w:r>
            <w:r w:rsidRPr="00757E98">
              <w:rPr>
                <w:sz w:val="24"/>
              </w:rPr>
              <w:t xml:space="preserve"> году в каникулярное время.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693" w:rsidRPr="009F4C5F" w:rsidRDefault="00DD4693" w:rsidP="00DD4693">
            <w:pPr>
              <w:pStyle w:val="21"/>
              <w:tabs>
                <w:tab w:val="left" w:pos="2664"/>
              </w:tabs>
              <w:spacing w:after="0" w:line="240" w:lineRule="auto"/>
              <w:ind w:right="44"/>
              <w:jc w:val="center"/>
            </w:pPr>
            <w:r>
              <w:rPr>
                <w:lang w:val="en-US"/>
              </w:rPr>
              <w:t>II</w:t>
            </w:r>
            <w:r>
              <w:t xml:space="preserve"> квартал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693" w:rsidRDefault="00DD4693" w:rsidP="00DD4693">
            <w:r w:rsidRPr="00AB0CC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Калининского муниципального округа Тверской области  </w:t>
            </w:r>
          </w:p>
        </w:tc>
      </w:tr>
      <w:tr w:rsidR="00742F7A" w:rsidRPr="00C2369A" w:rsidTr="002728EE">
        <w:trPr>
          <w:cantSplit/>
          <w:trHeight w:val="772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C2369A" w:rsidRDefault="00742F7A" w:rsidP="009F5C74">
            <w:pPr>
              <w:numPr>
                <w:ilvl w:val="0"/>
                <w:numId w:val="1"/>
              </w:numPr>
              <w:tabs>
                <w:tab w:val="left" w:pos="531"/>
              </w:tabs>
              <w:suppressAutoHyphens/>
              <w:snapToGrid w:val="0"/>
              <w:spacing w:after="0" w:line="240" w:lineRule="auto"/>
              <w:ind w:left="360" w:right="7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Pr="00C2369A" w:rsidRDefault="00742F7A" w:rsidP="009F4C5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57E98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своевременной подготовки организаций отдыха детей к летн</w:t>
            </w:r>
            <w:r w:rsidR="008A095D">
              <w:rPr>
                <w:rFonts w:ascii="Times New Roman" w:hAnsi="Times New Roman" w:cs="Times New Roman"/>
                <w:sz w:val="24"/>
                <w:szCs w:val="24"/>
              </w:rPr>
              <w:t>ему оздоровительному сезону: ак</w:t>
            </w:r>
            <w:r w:rsidRPr="00757E98">
              <w:rPr>
                <w:rFonts w:ascii="Times New Roman" w:hAnsi="Times New Roman" w:cs="Times New Roman"/>
                <w:sz w:val="24"/>
                <w:szCs w:val="24"/>
              </w:rPr>
              <w:t>арицидная обработка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7E98">
              <w:rPr>
                <w:rFonts w:ascii="Times New Roman" w:hAnsi="Times New Roman" w:cs="Times New Roman"/>
                <w:sz w:val="24"/>
                <w:szCs w:val="24"/>
              </w:rPr>
              <w:t xml:space="preserve"> отдыха и оздоровления детей, заключение договоров о предоставлении питания.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Pr="00C2369A" w:rsidRDefault="00742F7A" w:rsidP="009F4C5F">
            <w:pPr>
              <w:pStyle w:val="31"/>
              <w:snapToGrid w:val="0"/>
              <w:ind w:right="0" w:firstLine="0"/>
              <w:jc w:val="center"/>
              <w:rPr>
                <w:sz w:val="24"/>
              </w:rPr>
            </w:pPr>
            <w:r w:rsidRPr="00C2369A">
              <w:rPr>
                <w:sz w:val="24"/>
                <w:lang w:val="en-US"/>
              </w:rPr>
              <w:t>II</w:t>
            </w:r>
            <w:r w:rsidRPr="00C2369A">
              <w:rPr>
                <w:sz w:val="24"/>
              </w:rPr>
              <w:t xml:space="preserve"> </w:t>
            </w:r>
            <w:r>
              <w:rPr>
                <w:sz w:val="24"/>
              </w:rPr>
              <w:t>квартал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F7A" w:rsidRPr="00C2369A" w:rsidRDefault="00DD4693" w:rsidP="009F5C74">
            <w:pPr>
              <w:pStyle w:val="31"/>
              <w:snapToGrid w:val="0"/>
              <w:ind w:right="17" w:firstLine="0"/>
              <w:rPr>
                <w:sz w:val="24"/>
              </w:rPr>
            </w:pPr>
            <w:r>
              <w:rPr>
                <w:sz w:val="24"/>
              </w:rPr>
              <w:t>Руководители муниципальных общеобразовательных организаций</w:t>
            </w:r>
            <w:r w:rsidR="00742F7A" w:rsidRPr="00C2369A">
              <w:rPr>
                <w:sz w:val="24"/>
              </w:rPr>
              <w:t>, начальники лагерей</w:t>
            </w:r>
          </w:p>
        </w:tc>
      </w:tr>
      <w:tr w:rsidR="00742F7A" w:rsidRPr="00C2369A" w:rsidTr="00645985">
        <w:trPr>
          <w:cantSplit/>
          <w:trHeight w:hRule="exact" w:val="8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C2369A" w:rsidRDefault="00742F7A" w:rsidP="009F5C74">
            <w:pPr>
              <w:pStyle w:val="21"/>
              <w:numPr>
                <w:ilvl w:val="0"/>
                <w:numId w:val="1"/>
              </w:numPr>
              <w:tabs>
                <w:tab w:val="left" w:pos="531"/>
              </w:tabs>
              <w:snapToGrid w:val="0"/>
              <w:spacing w:after="0" w:line="240" w:lineRule="auto"/>
              <w:ind w:left="360" w:right="72"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Pr="00757E98" w:rsidRDefault="00742F7A" w:rsidP="008A095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57E9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470C50">
              <w:rPr>
                <w:rFonts w:ascii="Times New Roman" w:hAnsi="Times New Roman" w:cs="Times New Roman"/>
                <w:sz w:val="24"/>
                <w:szCs w:val="24"/>
              </w:rPr>
              <w:t xml:space="preserve">детских </w:t>
            </w:r>
            <w:r w:rsidRPr="00757E98">
              <w:rPr>
                <w:rFonts w:ascii="Times New Roman" w:hAnsi="Times New Roman" w:cs="Times New Roman"/>
                <w:sz w:val="24"/>
                <w:szCs w:val="24"/>
              </w:rPr>
              <w:t xml:space="preserve">лагерей дневного пребывания, </w:t>
            </w:r>
            <w:r w:rsidR="007B440D">
              <w:rPr>
                <w:rFonts w:ascii="Times New Roman" w:hAnsi="Times New Roman" w:cs="Times New Roman"/>
                <w:sz w:val="24"/>
                <w:szCs w:val="24"/>
              </w:rPr>
              <w:t xml:space="preserve">детских </w:t>
            </w:r>
            <w:r w:rsidR="00792319">
              <w:rPr>
                <w:rFonts w:ascii="Times New Roman" w:hAnsi="Times New Roman" w:cs="Times New Roman"/>
                <w:sz w:val="24"/>
                <w:szCs w:val="24"/>
              </w:rPr>
              <w:t>лагерей труда и отдыха,</w:t>
            </w:r>
            <w:r w:rsidR="007B44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7E98">
              <w:rPr>
                <w:rFonts w:ascii="Times New Roman" w:hAnsi="Times New Roman" w:cs="Times New Roman"/>
                <w:sz w:val="24"/>
                <w:szCs w:val="24"/>
              </w:rPr>
              <w:t xml:space="preserve"> палаточных лагерей, </w:t>
            </w:r>
            <w:r w:rsidR="008A095D">
              <w:rPr>
                <w:rFonts w:ascii="Times New Roman" w:hAnsi="Times New Roman" w:cs="Times New Roman"/>
                <w:sz w:val="24"/>
                <w:szCs w:val="24"/>
              </w:rPr>
              <w:t>многодневных по</w:t>
            </w:r>
            <w:r w:rsidR="00E30A61">
              <w:rPr>
                <w:rFonts w:ascii="Times New Roman" w:hAnsi="Times New Roman" w:cs="Times New Roman"/>
                <w:sz w:val="24"/>
                <w:szCs w:val="24"/>
              </w:rPr>
              <w:t>ходов в каникулярный период 2026</w:t>
            </w:r>
            <w:r w:rsidR="008A095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Pr="00C2369A" w:rsidRDefault="00DF4EDC" w:rsidP="009F5C74">
            <w:pPr>
              <w:pStyle w:val="31"/>
              <w:tabs>
                <w:tab w:val="left" w:pos="2664"/>
              </w:tabs>
              <w:snapToGrid w:val="0"/>
              <w:ind w:right="44"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742F7A" w:rsidRPr="00C2369A">
              <w:rPr>
                <w:sz w:val="24"/>
              </w:rPr>
              <w:t>есь</w:t>
            </w:r>
            <w:bookmarkStart w:id="0" w:name="_GoBack"/>
            <w:bookmarkEnd w:id="0"/>
            <w:r w:rsidR="00742F7A" w:rsidRPr="00C2369A">
              <w:rPr>
                <w:sz w:val="24"/>
              </w:rPr>
              <w:t xml:space="preserve"> период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F7A" w:rsidRPr="00C2369A" w:rsidRDefault="00CD5D77" w:rsidP="00B37AD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Калининского муниципального округа Тверской области 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23E18" w:rsidRPr="00C2369A" w:rsidTr="009F4C5F">
        <w:trPr>
          <w:cantSplit/>
          <w:trHeight w:hRule="exact" w:val="115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3E18" w:rsidRPr="00C2369A" w:rsidRDefault="00F23E18" w:rsidP="00F23E18">
            <w:pPr>
              <w:pStyle w:val="21"/>
              <w:numPr>
                <w:ilvl w:val="0"/>
                <w:numId w:val="1"/>
              </w:numPr>
              <w:tabs>
                <w:tab w:val="left" w:pos="531"/>
              </w:tabs>
              <w:snapToGrid w:val="0"/>
              <w:spacing w:after="0" w:line="240" w:lineRule="auto"/>
              <w:ind w:left="360" w:right="72"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3E18" w:rsidRPr="00C45D44" w:rsidRDefault="00F23E18" w:rsidP="00F23E18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D4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100% охвата различными формами отдыха и занятости детей, состоящих на различных видах учета, в том числе на учете в комиссиях по делам несовершеннолетних.</w:t>
            </w:r>
          </w:p>
          <w:p w:rsidR="00F23E18" w:rsidRPr="00C45D44" w:rsidRDefault="00F23E18" w:rsidP="00F23E1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23E18" w:rsidRPr="00C2369A" w:rsidRDefault="00DF4EDC" w:rsidP="00F23E18">
            <w:pPr>
              <w:pStyle w:val="31"/>
              <w:tabs>
                <w:tab w:val="left" w:pos="2664"/>
              </w:tabs>
              <w:snapToGrid w:val="0"/>
              <w:ind w:right="44"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F23E18">
              <w:rPr>
                <w:sz w:val="24"/>
              </w:rPr>
              <w:t>есь период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E18" w:rsidRPr="00C2369A" w:rsidRDefault="00F23E18" w:rsidP="00F23E18">
            <w:pPr>
              <w:pStyle w:val="31"/>
              <w:snapToGrid w:val="0"/>
              <w:ind w:right="17" w:firstLine="0"/>
              <w:rPr>
                <w:sz w:val="24"/>
              </w:rPr>
            </w:pPr>
            <w:r>
              <w:rPr>
                <w:sz w:val="24"/>
              </w:rPr>
              <w:t>Руководители муниципальных общеобразовательных организаций</w:t>
            </w:r>
            <w:r w:rsidRPr="00C2369A">
              <w:rPr>
                <w:sz w:val="24"/>
              </w:rPr>
              <w:t>, начальники лагерей</w:t>
            </w:r>
          </w:p>
        </w:tc>
      </w:tr>
      <w:tr w:rsidR="00792319" w:rsidRPr="00C2369A" w:rsidTr="00D22588">
        <w:trPr>
          <w:cantSplit/>
          <w:trHeight w:val="99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319" w:rsidRPr="00C2369A" w:rsidRDefault="00792319" w:rsidP="00792319">
            <w:pPr>
              <w:numPr>
                <w:ilvl w:val="0"/>
                <w:numId w:val="1"/>
              </w:numPr>
              <w:tabs>
                <w:tab w:val="left" w:pos="531"/>
              </w:tabs>
              <w:suppressAutoHyphens/>
              <w:snapToGrid w:val="0"/>
              <w:spacing w:after="0" w:line="240" w:lineRule="auto"/>
              <w:ind w:left="360" w:right="7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369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2319" w:rsidRPr="00D22588" w:rsidRDefault="00792319" w:rsidP="0079231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2588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детей к месту отдыха и обратно на школьном АТС.</w:t>
            </w:r>
          </w:p>
          <w:p w:rsidR="00792319" w:rsidRPr="00D22588" w:rsidRDefault="00792319" w:rsidP="00792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92319" w:rsidRPr="00D22588" w:rsidRDefault="00792319" w:rsidP="00792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319" w:rsidRPr="00C2369A" w:rsidRDefault="00DF4EDC" w:rsidP="00792319">
            <w:pPr>
              <w:pStyle w:val="21"/>
              <w:snapToGrid w:val="0"/>
              <w:spacing w:after="0" w:line="240" w:lineRule="auto"/>
              <w:jc w:val="center"/>
            </w:pPr>
            <w:r>
              <w:t>в</w:t>
            </w:r>
            <w:r w:rsidR="00792319" w:rsidRPr="00C2369A">
              <w:t>есь период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319" w:rsidRPr="00C2369A" w:rsidRDefault="00792319" w:rsidP="00792319">
            <w:pPr>
              <w:pStyle w:val="31"/>
              <w:snapToGrid w:val="0"/>
              <w:ind w:right="17" w:firstLine="0"/>
              <w:rPr>
                <w:sz w:val="24"/>
              </w:rPr>
            </w:pPr>
            <w:r>
              <w:rPr>
                <w:sz w:val="24"/>
              </w:rPr>
              <w:t>Руководители муниципальных общеобразовательных организаций</w:t>
            </w:r>
            <w:r w:rsidRPr="00C2369A">
              <w:rPr>
                <w:sz w:val="24"/>
              </w:rPr>
              <w:t>, начальники лагерей</w:t>
            </w:r>
          </w:p>
        </w:tc>
      </w:tr>
      <w:tr w:rsidR="00742F7A" w:rsidRPr="00C2369A" w:rsidTr="002728EE">
        <w:trPr>
          <w:cantSplit/>
          <w:trHeight w:val="134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C2369A" w:rsidRDefault="00742F7A" w:rsidP="009F5C74">
            <w:pPr>
              <w:numPr>
                <w:ilvl w:val="0"/>
                <w:numId w:val="1"/>
              </w:numPr>
              <w:tabs>
                <w:tab w:val="left" w:pos="531"/>
              </w:tabs>
              <w:suppressAutoHyphens/>
              <w:snapToGrid w:val="0"/>
              <w:spacing w:after="0" w:line="240" w:lineRule="auto"/>
              <w:ind w:left="360" w:right="7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1F5405" w:rsidRDefault="00742F7A" w:rsidP="009F5C74">
            <w:pPr>
              <w:pStyle w:val="31"/>
              <w:snapToGrid w:val="0"/>
              <w:ind w:left="72" w:right="72" w:firstLine="0"/>
              <w:rPr>
                <w:sz w:val="24"/>
              </w:rPr>
            </w:pPr>
            <w:r w:rsidRPr="001F5405">
              <w:rPr>
                <w:sz w:val="24"/>
              </w:rPr>
              <w:t xml:space="preserve">Содействие образовательным учреждениям в организации взаимодействия учреждений культуры и организаций отдыха детей по работе с детьми в период каникул. </w:t>
            </w:r>
          </w:p>
          <w:p w:rsidR="00742F7A" w:rsidRPr="001F5405" w:rsidRDefault="00742F7A" w:rsidP="002B6B61">
            <w:pPr>
              <w:pStyle w:val="31"/>
              <w:snapToGrid w:val="0"/>
              <w:ind w:left="72" w:right="72" w:firstLine="0"/>
              <w:rPr>
                <w:sz w:val="24"/>
              </w:rPr>
            </w:pPr>
            <w:r w:rsidRPr="001F5405">
              <w:rPr>
                <w:sz w:val="24"/>
              </w:rPr>
              <w:t>Организация льготного культурно-экскурсионного обслуживания организованных групп детей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Pr="00C2369A" w:rsidRDefault="00DF4EDC" w:rsidP="009F5C74">
            <w:pPr>
              <w:pStyle w:val="31"/>
              <w:tabs>
                <w:tab w:val="left" w:pos="2664"/>
              </w:tabs>
              <w:snapToGrid w:val="0"/>
              <w:ind w:right="44"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742F7A" w:rsidRPr="00C2369A">
              <w:rPr>
                <w:sz w:val="24"/>
              </w:rPr>
              <w:t>есь период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F7A" w:rsidRPr="00C2369A" w:rsidRDefault="00742F7A" w:rsidP="00792319">
            <w:pPr>
              <w:pStyle w:val="31"/>
              <w:snapToGrid w:val="0"/>
              <w:ind w:right="19" w:firstLine="0"/>
              <w:rPr>
                <w:color w:val="000000" w:themeColor="text1"/>
                <w:sz w:val="24"/>
              </w:rPr>
            </w:pPr>
            <w:r w:rsidRPr="00C2369A">
              <w:rPr>
                <w:color w:val="000000" w:themeColor="text1"/>
                <w:sz w:val="24"/>
              </w:rPr>
              <w:t>Управление по делам культуры, молодежи и спорта</w:t>
            </w:r>
            <w:r w:rsidRPr="00C2369A">
              <w:rPr>
                <w:sz w:val="24"/>
              </w:rPr>
              <w:t xml:space="preserve"> Калининского </w:t>
            </w:r>
            <w:r w:rsidR="00792319">
              <w:rPr>
                <w:sz w:val="24"/>
              </w:rPr>
              <w:t>муниципального округа</w:t>
            </w:r>
          </w:p>
        </w:tc>
      </w:tr>
      <w:tr w:rsidR="00742F7A" w:rsidRPr="00C2369A" w:rsidTr="002728EE">
        <w:trPr>
          <w:cantSplit/>
          <w:trHeight w:val="5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C2369A" w:rsidRDefault="00742F7A" w:rsidP="009F5C74">
            <w:pPr>
              <w:pStyle w:val="31"/>
              <w:numPr>
                <w:ilvl w:val="0"/>
                <w:numId w:val="1"/>
              </w:numPr>
              <w:tabs>
                <w:tab w:val="left" w:pos="531"/>
              </w:tabs>
              <w:snapToGrid w:val="0"/>
              <w:ind w:left="360" w:right="72"/>
              <w:jc w:val="center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Pr="001F5405" w:rsidRDefault="00742F7A" w:rsidP="00712429">
            <w:pPr>
              <w:suppressAutoHyphens/>
              <w:snapToGrid w:val="0"/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405">
              <w:rPr>
                <w:rFonts w:ascii="Times New Roman" w:hAnsi="Times New Roman" w:cs="Times New Roman"/>
                <w:sz w:val="24"/>
                <w:szCs w:val="24"/>
              </w:rPr>
              <w:t>Мониторинг организации отдыха</w:t>
            </w:r>
            <w:r w:rsidR="00712429" w:rsidRPr="001F5405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  <w:r w:rsidRPr="001F54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12429">
              <w:rPr>
                <w:rFonts w:ascii="Times New Roman" w:hAnsi="Times New Roman" w:cs="Times New Roman"/>
                <w:sz w:val="24"/>
                <w:szCs w:val="24"/>
              </w:rPr>
              <w:t>их оздоровления</w:t>
            </w:r>
            <w:r w:rsidRPr="001F5405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</w:t>
            </w:r>
            <w:r w:rsidR="00712429">
              <w:rPr>
                <w:rFonts w:ascii="Times New Roman" w:hAnsi="Times New Roman" w:cs="Times New Roman"/>
                <w:sz w:val="24"/>
                <w:szCs w:val="24"/>
              </w:rPr>
              <w:t>Калининского муниципального округа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Pr="00C2369A" w:rsidRDefault="00DF4EDC" w:rsidP="009F5C74">
            <w:pPr>
              <w:pStyle w:val="31"/>
              <w:snapToGrid w:val="0"/>
              <w:ind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742F7A" w:rsidRPr="00C2369A">
              <w:rPr>
                <w:sz w:val="24"/>
              </w:rPr>
              <w:t>есь период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F7A" w:rsidRPr="00C2369A" w:rsidRDefault="00E20407" w:rsidP="008927A1">
            <w:pPr>
              <w:pStyle w:val="31"/>
              <w:snapToGrid w:val="0"/>
              <w:ind w:right="17" w:firstLine="0"/>
              <w:jc w:val="left"/>
              <w:rPr>
                <w:sz w:val="24"/>
              </w:rPr>
            </w:pPr>
            <w:r w:rsidRPr="00C2369A">
              <w:rPr>
                <w:sz w:val="24"/>
              </w:rPr>
              <w:t>Управление образования</w:t>
            </w:r>
            <w:r>
              <w:rPr>
                <w:sz w:val="24"/>
              </w:rPr>
              <w:t xml:space="preserve"> администрации Калининского муниципального </w:t>
            </w:r>
            <w:r w:rsidR="008927A1">
              <w:rPr>
                <w:sz w:val="24"/>
              </w:rPr>
              <w:t xml:space="preserve">округа </w:t>
            </w:r>
            <w:r>
              <w:rPr>
                <w:sz w:val="24"/>
              </w:rPr>
              <w:t xml:space="preserve">Тверской области </w:t>
            </w:r>
            <w:r w:rsidRPr="00C2369A">
              <w:rPr>
                <w:sz w:val="24"/>
              </w:rPr>
              <w:t xml:space="preserve"> </w:t>
            </w:r>
          </w:p>
        </w:tc>
      </w:tr>
      <w:tr w:rsidR="008927A1" w:rsidRPr="00C2369A" w:rsidTr="002728EE">
        <w:trPr>
          <w:cantSplit/>
          <w:trHeight w:val="5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27A1" w:rsidRPr="00C2369A" w:rsidRDefault="008927A1" w:rsidP="008927A1">
            <w:pPr>
              <w:pStyle w:val="31"/>
              <w:numPr>
                <w:ilvl w:val="0"/>
                <w:numId w:val="1"/>
              </w:numPr>
              <w:tabs>
                <w:tab w:val="left" w:pos="531"/>
              </w:tabs>
              <w:snapToGrid w:val="0"/>
              <w:ind w:left="360" w:right="72"/>
              <w:jc w:val="center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27A1" w:rsidRPr="00C2369A" w:rsidRDefault="008927A1" w:rsidP="00712429">
            <w:pPr>
              <w:suppressAutoHyphens/>
              <w:snapToGrid w:val="0"/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целевым использованием средств, выделенных на организацию отдыха</w:t>
            </w:r>
            <w:r w:rsidR="00712429">
              <w:rPr>
                <w:rFonts w:ascii="Times New Roman" w:hAnsi="Times New Roman" w:cs="Times New Roman"/>
                <w:sz w:val="24"/>
                <w:szCs w:val="24"/>
              </w:rPr>
              <w:t xml:space="preserve"> детей и их оздоровления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27A1" w:rsidRPr="00C2369A" w:rsidRDefault="00DF4EDC" w:rsidP="008927A1">
            <w:pPr>
              <w:pStyle w:val="31"/>
              <w:snapToGrid w:val="0"/>
              <w:ind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е</w:t>
            </w:r>
            <w:r w:rsidR="008927A1">
              <w:rPr>
                <w:sz w:val="24"/>
              </w:rPr>
              <w:t>жемесячно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7A1" w:rsidRPr="00C2369A" w:rsidRDefault="008927A1" w:rsidP="008927A1">
            <w:pPr>
              <w:pStyle w:val="31"/>
              <w:snapToGrid w:val="0"/>
              <w:ind w:right="17" w:firstLine="0"/>
              <w:jc w:val="left"/>
              <w:rPr>
                <w:sz w:val="24"/>
              </w:rPr>
            </w:pPr>
            <w:r w:rsidRPr="00C2369A">
              <w:rPr>
                <w:sz w:val="24"/>
              </w:rPr>
              <w:t>Управление образования</w:t>
            </w:r>
            <w:r>
              <w:rPr>
                <w:sz w:val="24"/>
              </w:rPr>
              <w:t xml:space="preserve"> администрации Калининского муниципального округа Тверской области </w:t>
            </w:r>
            <w:r w:rsidRPr="00C2369A">
              <w:rPr>
                <w:sz w:val="24"/>
              </w:rPr>
              <w:t xml:space="preserve"> </w:t>
            </w:r>
          </w:p>
        </w:tc>
      </w:tr>
      <w:tr w:rsidR="008927A1" w:rsidRPr="00C2369A" w:rsidTr="002728EE">
        <w:trPr>
          <w:cantSplit/>
          <w:trHeight w:val="5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27A1" w:rsidRPr="00C2369A" w:rsidRDefault="008927A1" w:rsidP="008927A1">
            <w:pPr>
              <w:pStyle w:val="31"/>
              <w:numPr>
                <w:ilvl w:val="0"/>
                <w:numId w:val="1"/>
              </w:numPr>
              <w:tabs>
                <w:tab w:val="left" w:pos="531"/>
              </w:tabs>
              <w:snapToGrid w:val="0"/>
              <w:ind w:left="360" w:right="72"/>
              <w:jc w:val="center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27A1" w:rsidRDefault="008927A1" w:rsidP="008927A1">
            <w:pPr>
              <w:suppressAutoHyphens/>
              <w:snapToGrid w:val="0"/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законодательства в сфере отдыха и оздоровления, организации жизнедеятельности детей, воспитательной работы в организациях отдыха и оздоровления детей, комплектованием педагогическими кадрами.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27A1" w:rsidRDefault="00DF4EDC" w:rsidP="008927A1">
            <w:pPr>
              <w:pStyle w:val="31"/>
              <w:snapToGrid w:val="0"/>
              <w:ind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 w:rsidR="008927A1">
              <w:rPr>
                <w:sz w:val="24"/>
              </w:rPr>
              <w:t>юнь – август</w:t>
            </w:r>
          </w:p>
          <w:p w:rsidR="008927A1" w:rsidRDefault="00E30A61" w:rsidP="008927A1">
            <w:pPr>
              <w:pStyle w:val="31"/>
              <w:snapToGrid w:val="0"/>
              <w:ind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2026</w:t>
            </w:r>
            <w:r w:rsidR="008927A1">
              <w:rPr>
                <w:sz w:val="24"/>
              </w:rPr>
              <w:t xml:space="preserve"> года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7A1" w:rsidRPr="00C2369A" w:rsidRDefault="008927A1" w:rsidP="008927A1">
            <w:pPr>
              <w:pStyle w:val="31"/>
              <w:snapToGrid w:val="0"/>
              <w:ind w:right="17" w:firstLine="0"/>
              <w:jc w:val="left"/>
              <w:rPr>
                <w:sz w:val="24"/>
              </w:rPr>
            </w:pPr>
            <w:r w:rsidRPr="00C2369A">
              <w:rPr>
                <w:sz w:val="24"/>
              </w:rPr>
              <w:t>Управление образования</w:t>
            </w:r>
            <w:r>
              <w:rPr>
                <w:sz w:val="24"/>
              </w:rPr>
              <w:t xml:space="preserve"> администрации Калининского муниципального округа Тверской области </w:t>
            </w:r>
            <w:r w:rsidRPr="00C2369A">
              <w:rPr>
                <w:sz w:val="24"/>
              </w:rPr>
              <w:t xml:space="preserve"> </w:t>
            </w:r>
          </w:p>
        </w:tc>
      </w:tr>
      <w:tr w:rsidR="008927A1" w:rsidRPr="00C2369A" w:rsidTr="002728EE">
        <w:trPr>
          <w:cantSplit/>
          <w:trHeight w:val="5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27A1" w:rsidRPr="00C2369A" w:rsidRDefault="008927A1" w:rsidP="008927A1">
            <w:pPr>
              <w:pStyle w:val="31"/>
              <w:numPr>
                <w:ilvl w:val="0"/>
                <w:numId w:val="1"/>
              </w:numPr>
              <w:tabs>
                <w:tab w:val="left" w:pos="531"/>
              </w:tabs>
              <w:snapToGrid w:val="0"/>
              <w:ind w:left="360" w:right="72"/>
              <w:jc w:val="center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27A1" w:rsidRDefault="008927A1" w:rsidP="008927A1">
            <w:pPr>
              <w:suppressAutoHyphens/>
              <w:snapToGrid w:val="0"/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между администрацией Калининского муниципального округа Тверской области и Министерством образования Тверской области о взаимодействии по организации отдыха детей в каникулярное время, по созданию условий для развития системы отдыха и оздоровления детей и подростков.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27A1" w:rsidRDefault="00DF08FB" w:rsidP="00E627EE">
            <w:pPr>
              <w:pStyle w:val="31"/>
              <w:snapToGrid w:val="0"/>
              <w:ind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до 01</w:t>
            </w:r>
            <w:r w:rsidR="00E627EE">
              <w:rPr>
                <w:sz w:val="24"/>
              </w:rPr>
              <w:t>.02.</w:t>
            </w:r>
            <w:r w:rsidR="00E30A61">
              <w:rPr>
                <w:sz w:val="24"/>
              </w:rPr>
              <w:t>2026</w:t>
            </w:r>
            <w:r w:rsidR="008927A1">
              <w:rPr>
                <w:sz w:val="24"/>
              </w:rPr>
              <w:t xml:space="preserve"> года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27A1" w:rsidRPr="00C2369A" w:rsidRDefault="008927A1" w:rsidP="008927A1">
            <w:pPr>
              <w:pStyle w:val="31"/>
              <w:snapToGrid w:val="0"/>
              <w:ind w:right="17" w:firstLine="0"/>
              <w:jc w:val="left"/>
              <w:rPr>
                <w:sz w:val="24"/>
              </w:rPr>
            </w:pPr>
            <w:r w:rsidRPr="00C2369A">
              <w:rPr>
                <w:sz w:val="24"/>
              </w:rPr>
              <w:t>Управление образования</w:t>
            </w:r>
            <w:r>
              <w:rPr>
                <w:sz w:val="24"/>
              </w:rPr>
              <w:t xml:space="preserve"> администрации Калининского муниципального округа Тверской области </w:t>
            </w:r>
            <w:r w:rsidRPr="00C2369A">
              <w:rPr>
                <w:sz w:val="24"/>
              </w:rPr>
              <w:t xml:space="preserve"> </w:t>
            </w:r>
          </w:p>
        </w:tc>
      </w:tr>
      <w:tr w:rsidR="00AD6BA5" w:rsidRPr="00C2369A" w:rsidTr="002728EE">
        <w:trPr>
          <w:cantSplit/>
          <w:trHeight w:val="58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6BA5" w:rsidRPr="00C2369A" w:rsidRDefault="00AD6BA5" w:rsidP="009F5C74">
            <w:pPr>
              <w:pStyle w:val="31"/>
              <w:numPr>
                <w:ilvl w:val="0"/>
                <w:numId w:val="1"/>
              </w:numPr>
              <w:tabs>
                <w:tab w:val="left" w:pos="531"/>
              </w:tabs>
              <w:snapToGrid w:val="0"/>
              <w:ind w:left="360" w:right="72"/>
              <w:jc w:val="center"/>
              <w:rPr>
                <w:sz w:val="24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6BA5" w:rsidRDefault="00AD6BA5" w:rsidP="00AD6BA5">
            <w:pPr>
              <w:suppressAutoHyphens/>
              <w:snapToGrid w:val="0"/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получение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эпидемиологического заключения на деятельность, осуществляемую организациями отдыха и оздоровления детей.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D6BA5" w:rsidRDefault="00243F8B" w:rsidP="008927A1">
            <w:pPr>
              <w:pStyle w:val="31"/>
              <w:snapToGrid w:val="0"/>
              <w:ind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 w:rsidR="00AD6BA5">
              <w:rPr>
                <w:sz w:val="24"/>
              </w:rPr>
              <w:t>о апреля 20</w:t>
            </w:r>
            <w:r w:rsidR="00F1148A">
              <w:rPr>
                <w:sz w:val="24"/>
              </w:rPr>
              <w:t>2</w:t>
            </w:r>
            <w:r>
              <w:rPr>
                <w:sz w:val="24"/>
              </w:rPr>
              <w:t>6</w:t>
            </w:r>
            <w:r w:rsidR="00AD6BA5">
              <w:rPr>
                <w:sz w:val="24"/>
              </w:rPr>
              <w:t xml:space="preserve"> года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BA5" w:rsidRDefault="00AD6BA5" w:rsidP="00DF4EDC">
            <w:pPr>
              <w:pStyle w:val="31"/>
              <w:snapToGrid w:val="0"/>
              <w:ind w:right="17" w:firstLine="0"/>
              <w:jc w:val="left"/>
              <w:rPr>
                <w:sz w:val="24"/>
              </w:rPr>
            </w:pPr>
            <w:r>
              <w:rPr>
                <w:sz w:val="24"/>
              </w:rPr>
              <w:t>Руководители об</w:t>
            </w:r>
            <w:r w:rsidR="008927A1">
              <w:rPr>
                <w:sz w:val="24"/>
              </w:rPr>
              <w:t>щеоб</w:t>
            </w:r>
            <w:r>
              <w:rPr>
                <w:sz w:val="24"/>
              </w:rPr>
              <w:t xml:space="preserve">разовательных учреждений, на базе которых организованы лагеря </w:t>
            </w:r>
            <w:r w:rsidR="00DF4EDC">
              <w:rPr>
                <w:sz w:val="24"/>
              </w:rPr>
              <w:t>различных форм организации</w:t>
            </w:r>
          </w:p>
        </w:tc>
      </w:tr>
      <w:tr w:rsidR="00742F7A" w:rsidRPr="00C2369A" w:rsidTr="002728EE">
        <w:trPr>
          <w:cantSplit/>
          <w:trHeight w:val="121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7A" w:rsidRDefault="00742F7A" w:rsidP="00C8206A">
            <w:pPr>
              <w:pStyle w:val="21"/>
              <w:tabs>
                <w:tab w:val="left" w:pos="6"/>
              </w:tabs>
              <w:snapToGrid w:val="0"/>
              <w:spacing w:after="0" w:line="240" w:lineRule="auto"/>
              <w:ind w:right="72"/>
              <w:jc w:val="center"/>
              <w:rPr>
                <w:b/>
                <w:bCs/>
                <w:u w:val="single"/>
              </w:rPr>
            </w:pPr>
            <w:r w:rsidRPr="00C2369A">
              <w:rPr>
                <w:b/>
                <w:bCs/>
                <w:u w:val="single"/>
                <w:lang w:val="en-US"/>
              </w:rPr>
              <w:t>II</w:t>
            </w:r>
            <w:r w:rsidRPr="00C2369A">
              <w:rPr>
                <w:b/>
                <w:bCs/>
                <w:u w:val="single"/>
              </w:rPr>
              <w:t>.  Кадровое обеспечение</w:t>
            </w:r>
          </w:p>
          <w:p w:rsidR="00742F7A" w:rsidRPr="00C2369A" w:rsidRDefault="00742F7A" w:rsidP="00C8206A">
            <w:pPr>
              <w:pStyle w:val="21"/>
              <w:tabs>
                <w:tab w:val="left" w:pos="6"/>
              </w:tabs>
              <w:snapToGrid w:val="0"/>
              <w:spacing w:after="0" w:line="240" w:lineRule="auto"/>
              <w:ind w:right="72"/>
              <w:jc w:val="center"/>
              <w:rPr>
                <w:b/>
                <w:bCs/>
                <w:u w:val="single"/>
                <w:lang w:val="en-US"/>
              </w:rPr>
            </w:pPr>
          </w:p>
        </w:tc>
      </w:tr>
      <w:tr w:rsidR="002C52EA" w:rsidRPr="00C2369A" w:rsidTr="002C52EA">
        <w:trPr>
          <w:cantSplit/>
          <w:trHeight w:val="84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2EA" w:rsidRPr="00C2369A" w:rsidRDefault="002C52EA" w:rsidP="002C52EA">
            <w:pPr>
              <w:numPr>
                <w:ilvl w:val="0"/>
                <w:numId w:val="1"/>
              </w:numPr>
              <w:tabs>
                <w:tab w:val="left" w:pos="531"/>
              </w:tabs>
              <w:suppressAutoHyphens/>
              <w:snapToGrid w:val="0"/>
              <w:spacing w:after="0" w:line="240" w:lineRule="auto"/>
              <w:ind w:left="360" w:right="7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2EA" w:rsidRPr="00757E98" w:rsidRDefault="002C52EA" w:rsidP="003540C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7E98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осмотров персонала, направляемого для работы в организации отдыха</w:t>
            </w:r>
            <w:r w:rsidR="003540C6">
              <w:rPr>
                <w:rFonts w:ascii="Times New Roman" w:hAnsi="Times New Roman" w:cs="Times New Roman"/>
                <w:sz w:val="24"/>
                <w:szCs w:val="24"/>
              </w:rPr>
              <w:t xml:space="preserve"> детей и их оздоровления.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2EA" w:rsidRPr="00757E98" w:rsidRDefault="00DF4EDC" w:rsidP="002C52EA">
            <w:pPr>
              <w:pStyle w:val="a3"/>
              <w:snapToGrid w:val="0"/>
              <w:rPr>
                <w:b w:val="0"/>
                <w:color w:val="auto"/>
                <w:sz w:val="24"/>
              </w:rPr>
            </w:pPr>
            <w:r>
              <w:rPr>
                <w:b w:val="0"/>
                <w:color w:val="auto"/>
                <w:sz w:val="24"/>
              </w:rPr>
              <w:t>м</w:t>
            </w:r>
            <w:r w:rsidR="002C52EA" w:rsidRPr="00757E98">
              <w:rPr>
                <w:b w:val="0"/>
                <w:color w:val="auto"/>
                <w:sz w:val="24"/>
              </w:rPr>
              <w:t>ай – август</w:t>
            </w:r>
          </w:p>
          <w:p w:rsidR="002C52EA" w:rsidRPr="00757E98" w:rsidRDefault="002C52EA" w:rsidP="00DF4EDC">
            <w:pPr>
              <w:jc w:val="center"/>
              <w:rPr>
                <w:lang w:eastAsia="ar-SA"/>
              </w:rPr>
            </w:pPr>
            <w:r w:rsidRPr="00757E98">
              <w:rPr>
                <w:rFonts w:ascii="Times New Roman" w:hAnsi="Times New Roman" w:cs="Times New Roman"/>
                <w:lang w:eastAsia="ar-SA"/>
              </w:rPr>
              <w:t>20</w:t>
            </w:r>
            <w:r w:rsidR="00DF08FB">
              <w:rPr>
                <w:rFonts w:ascii="Times New Roman" w:hAnsi="Times New Roman" w:cs="Times New Roman"/>
                <w:lang w:eastAsia="ar-SA"/>
              </w:rPr>
              <w:t>2</w:t>
            </w:r>
            <w:r w:rsidR="00DF4EDC">
              <w:rPr>
                <w:rFonts w:ascii="Times New Roman" w:hAnsi="Times New Roman" w:cs="Times New Roman"/>
                <w:lang w:eastAsia="ar-SA"/>
              </w:rPr>
              <w:t>6</w:t>
            </w:r>
            <w:r w:rsidRPr="00757E98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2EA" w:rsidRPr="00C2369A" w:rsidRDefault="002C52EA" w:rsidP="002C52EA">
            <w:pPr>
              <w:pStyle w:val="31"/>
              <w:snapToGrid w:val="0"/>
              <w:ind w:right="17" w:firstLine="0"/>
              <w:jc w:val="left"/>
              <w:rPr>
                <w:sz w:val="24"/>
              </w:rPr>
            </w:pPr>
            <w:r w:rsidRPr="00C2369A">
              <w:rPr>
                <w:sz w:val="24"/>
              </w:rPr>
              <w:t>Управление образования</w:t>
            </w:r>
            <w:r>
              <w:rPr>
                <w:sz w:val="24"/>
              </w:rPr>
              <w:t xml:space="preserve"> администрации Калининского муниципального округа Тверской области </w:t>
            </w:r>
            <w:r w:rsidRPr="00C2369A">
              <w:rPr>
                <w:sz w:val="24"/>
              </w:rPr>
              <w:t xml:space="preserve"> </w:t>
            </w:r>
          </w:p>
        </w:tc>
      </w:tr>
      <w:tr w:rsidR="00742F7A" w:rsidRPr="00C2369A" w:rsidTr="00293869">
        <w:trPr>
          <w:cantSplit/>
          <w:trHeight w:val="212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C2369A" w:rsidRDefault="00742F7A" w:rsidP="009F5C74">
            <w:pPr>
              <w:numPr>
                <w:ilvl w:val="0"/>
                <w:numId w:val="1"/>
              </w:numPr>
              <w:tabs>
                <w:tab w:val="left" w:pos="531"/>
              </w:tabs>
              <w:suppressAutoHyphens/>
              <w:snapToGrid w:val="0"/>
              <w:spacing w:after="0" w:line="240" w:lineRule="auto"/>
              <w:ind w:left="360" w:right="7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Default="00742F7A" w:rsidP="009F5C7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обучающих семинаров для руководителей и педагогических рабо</w:t>
            </w:r>
            <w:r w:rsidR="00AD6BA5">
              <w:rPr>
                <w:rFonts w:ascii="Times New Roman" w:hAnsi="Times New Roman" w:cs="Times New Roman"/>
                <w:sz w:val="24"/>
                <w:szCs w:val="24"/>
              </w:rPr>
              <w:t>тников организаций отдыха детей</w:t>
            </w:r>
            <w:r w:rsidR="009B2BC3">
              <w:rPr>
                <w:rFonts w:ascii="Times New Roman" w:hAnsi="Times New Roman" w:cs="Times New Roman"/>
                <w:sz w:val="24"/>
                <w:szCs w:val="24"/>
              </w:rPr>
              <w:t xml:space="preserve"> и их оздоровления</w:t>
            </w:r>
            <w:r w:rsidR="00AD6B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2F7A" w:rsidRDefault="00742F7A" w:rsidP="009F5C7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F7A" w:rsidRPr="00C2369A" w:rsidRDefault="00742F7A" w:rsidP="009F5C7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Default="00742F7A" w:rsidP="002B6B61">
            <w:pPr>
              <w:pStyle w:val="a3"/>
              <w:snapToGrid w:val="0"/>
              <w:rPr>
                <w:b w:val="0"/>
                <w:color w:val="auto"/>
                <w:sz w:val="24"/>
              </w:rPr>
            </w:pPr>
            <w:r w:rsidRPr="00C2369A">
              <w:rPr>
                <w:b w:val="0"/>
                <w:color w:val="auto"/>
                <w:sz w:val="24"/>
                <w:lang w:val="en-US"/>
              </w:rPr>
              <w:t xml:space="preserve">II </w:t>
            </w:r>
            <w:r w:rsidRPr="00C2369A">
              <w:rPr>
                <w:b w:val="0"/>
                <w:color w:val="auto"/>
                <w:sz w:val="24"/>
              </w:rPr>
              <w:t>квартал</w:t>
            </w:r>
          </w:p>
          <w:p w:rsidR="00742F7A" w:rsidRDefault="00742F7A" w:rsidP="00C2369A">
            <w:pPr>
              <w:rPr>
                <w:lang w:eastAsia="ar-SA"/>
              </w:rPr>
            </w:pPr>
          </w:p>
          <w:p w:rsidR="00742F7A" w:rsidRDefault="00742F7A" w:rsidP="00C2369A">
            <w:pPr>
              <w:rPr>
                <w:lang w:eastAsia="ar-SA"/>
              </w:rPr>
            </w:pPr>
          </w:p>
          <w:p w:rsidR="00742F7A" w:rsidRDefault="00742F7A" w:rsidP="00C2369A">
            <w:pPr>
              <w:rPr>
                <w:lang w:eastAsia="ar-SA"/>
              </w:rPr>
            </w:pPr>
          </w:p>
          <w:p w:rsidR="00742F7A" w:rsidRDefault="00742F7A" w:rsidP="00C2369A">
            <w:pPr>
              <w:rPr>
                <w:lang w:eastAsia="ar-SA"/>
              </w:rPr>
            </w:pPr>
          </w:p>
          <w:p w:rsidR="00742F7A" w:rsidRPr="00C2369A" w:rsidRDefault="00742F7A" w:rsidP="00C2369A">
            <w:pPr>
              <w:rPr>
                <w:lang w:eastAsia="ar-SA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F7A" w:rsidRPr="00C2369A" w:rsidRDefault="00742F7A" w:rsidP="002C52EA">
            <w:pPr>
              <w:tabs>
                <w:tab w:val="left" w:pos="64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Калининского</w:t>
            </w:r>
            <w:r w:rsidR="00DF4E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2E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,  ОГИБДД ОВД по Калининскому </w:t>
            </w:r>
            <w:r w:rsidR="002C52EA">
              <w:rPr>
                <w:rFonts w:ascii="Times New Roman" w:hAnsi="Times New Roman" w:cs="Times New Roman"/>
                <w:sz w:val="24"/>
                <w:szCs w:val="24"/>
              </w:rPr>
              <w:t>округу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Тверской области (по согласованию),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ОМВД России по Калининскому </w:t>
            </w:r>
            <w:r w:rsidR="002C52EA">
              <w:rPr>
                <w:rFonts w:ascii="Times New Roman" w:hAnsi="Times New Roman" w:cs="Times New Roman"/>
                <w:sz w:val="24"/>
                <w:szCs w:val="24"/>
              </w:rPr>
              <w:t>округу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 </w:t>
            </w:r>
            <w:r w:rsidRPr="00C236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ГБУ «КЦСОН» Калининского </w:t>
            </w:r>
            <w:r w:rsidR="002C52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округа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согласованию), </w:t>
            </w:r>
            <w:r w:rsidRPr="00C236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по делам культуры, молодежи и спорта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Калининского </w:t>
            </w:r>
            <w:r w:rsidR="002C52E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36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отдел по делам гражданской обороны и ЧС МП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Калининского </w:t>
            </w:r>
            <w:r w:rsidR="002C52E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</w:tr>
      <w:tr w:rsidR="00742F7A" w:rsidRPr="00C2369A" w:rsidTr="002728EE">
        <w:trPr>
          <w:cantSplit/>
          <w:trHeight w:val="84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C2369A" w:rsidRDefault="00742F7A" w:rsidP="009F5C74">
            <w:pPr>
              <w:numPr>
                <w:ilvl w:val="0"/>
                <w:numId w:val="1"/>
              </w:numPr>
              <w:tabs>
                <w:tab w:val="left" w:pos="531"/>
              </w:tabs>
              <w:suppressAutoHyphens/>
              <w:snapToGrid w:val="0"/>
              <w:spacing w:after="0" w:line="240" w:lineRule="auto"/>
              <w:ind w:left="360" w:right="7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C2369A" w:rsidRDefault="00742F7A" w:rsidP="00A90CD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>Содействие в обеспечении организаций отдыха детей</w:t>
            </w:r>
            <w:r w:rsidR="009B2BC3">
              <w:rPr>
                <w:rFonts w:ascii="Times New Roman" w:hAnsi="Times New Roman" w:cs="Times New Roman"/>
                <w:sz w:val="24"/>
                <w:szCs w:val="24"/>
              </w:rPr>
              <w:t xml:space="preserve"> и их оздоровления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работниками физической культуры из числа тренеров-преподавателей</w:t>
            </w:r>
            <w:r w:rsidR="00AD6B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Pr="00C2369A" w:rsidRDefault="00DF4EDC" w:rsidP="009F5C74">
            <w:pPr>
              <w:pStyle w:val="21"/>
              <w:tabs>
                <w:tab w:val="left" w:pos="2664"/>
              </w:tabs>
              <w:snapToGrid w:val="0"/>
              <w:spacing w:after="0" w:line="240" w:lineRule="auto"/>
              <w:ind w:right="44"/>
              <w:jc w:val="center"/>
            </w:pPr>
            <w:r>
              <w:t>в</w:t>
            </w:r>
            <w:r w:rsidR="00742F7A" w:rsidRPr="00C2369A">
              <w:t>есь период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F7A" w:rsidRDefault="00293869" w:rsidP="009F5C74">
            <w:pPr>
              <w:pStyle w:val="21"/>
              <w:snapToGrid w:val="0"/>
              <w:spacing w:after="0" w:line="240" w:lineRule="auto"/>
              <w:ind w:right="19"/>
              <w:jc w:val="both"/>
            </w:pPr>
            <w:r>
              <w:t>МБУ ДО «Калининская спортивная школа»</w:t>
            </w:r>
          </w:p>
          <w:p w:rsidR="00742F7A" w:rsidRPr="00C2369A" w:rsidRDefault="00742F7A" w:rsidP="009F5C74">
            <w:pPr>
              <w:pStyle w:val="21"/>
              <w:snapToGrid w:val="0"/>
              <w:spacing w:after="0" w:line="240" w:lineRule="auto"/>
              <w:ind w:right="19"/>
              <w:jc w:val="both"/>
            </w:pPr>
          </w:p>
        </w:tc>
      </w:tr>
      <w:tr w:rsidR="00742F7A" w:rsidRPr="00C2369A" w:rsidTr="002728EE">
        <w:trPr>
          <w:cantSplit/>
          <w:trHeight w:val="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2F7A" w:rsidRPr="00C2369A" w:rsidRDefault="00742F7A" w:rsidP="009F5C74">
            <w:pPr>
              <w:numPr>
                <w:ilvl w:val="0"/>
                <w:numId w:val="1"/>
              </w:numPr>
              <w:tabs>
                <w:tab w:val="left" w:pos="531"/>
              </w:tabs>
              <w:suppressAutoHyphens/>
              <w:snapToGrid w:val="0"/>
              <w:spacing w:after="0" w:line="240" w:lineRule="auto"/>
              <w:ind w:left="360" w:right="7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Pr="00C2369A" w:rsidRDefault="00742F7A" w:rsidP="003E2BC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муниципальным </w:t>
            </w:r>
            <w:r w:rsidR="00293869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3E2BC5">
              <w:rPr>
                <w:rFonts w:ascii="Times New Roman" w:hAnsi="Times New Roman" w:cs="Times New Roman"/>
                <w:sz w:val="24"/>
                <w:szCs w:val="24"/>
              </w:rPr>
              <w:t xml:space="preserve">щеобразовательным учреждениям 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Калининского </w:t>
            </w:r>
            <w:r w:rsidR="003E2BC5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в обеспечении организаций отдыха детей</w:t>
            </w:r>
            <w:r w:rsidR="009B2BC3">
              <w:rPr>
                <w:rFonts w:ascii="Times New Roman" w:hAnsi="Times New Roman" w:cs="Times New Roman"/>
                <w:sz w:val="24"/>
                <w:szCs w:val="24"/>
              </w:rPr>
              <w:t xml:space="preserve"> и их оздоровления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средним медицинским персоналом и врачами, по возможности – педиатрами</w:t>
            </w:r>
            <w:r w:rsidR="00AD6B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2F7A" w:rsidRPr="00C2369A" w:rsidRDefault="00DF4EDC" w:rsidP="009F5C74">
            <w:pPr>
              <w:pStyle w:val="31"/>
              <w:snapToGrid w:val="0"/>
              <w:ind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742F7A" w:rsidRPr="00C2369A">
              <w:rPr>
                <w:sz w:val="24"/>
              </w:rPr>
              <w:t>есь период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2F7A" w:rsidRPr="00C2369A" w:rsidRDefault="00742F7A" w:rsidP="009F5C74">
            <w:pPr>
              <w:pStyle w:val="31"/>
              <w:snapToGrid w:val="0"/>
              <w:ind w:right="19" w:firstLine="0"/>
              <w:rPr>
                <w:sz w:val="24"/>
              </w:rPr>
            </w:pPr>
            <w:r w:rsidRPr="00C2369A">
              <w:rPr>
                <w:sz w:val="24"/>
              </w:rPr>
              <w:t>ГБУЗ «Калининская ЦРКБ»</w:t>
            </w:r>
          </w:p>
        </w:tc>
      </w:tr>
      <w:tr w:rsidR="00742F7A" w:rsidRPr="00C2369A" w:rsidTr="002728EE">
        <w:trPr>
          <w:cantSplit/>
          <w:trHeight w:val="134"/>
        </w:trPr>
        <w:tc>
          <w:tcPr>
            <w:tcW w:w="150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F7A" w:rsidRDefault="00742F7A" w:rsidP="00C8206A">
            <w:pPr>
              <w:suppressAutoHyphens/>
              <w:snapToGrid w:val="0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2369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III</w:t>
            </w:r>
            <w:r w:rsidRPr="00C2369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 Информационное обеспечение</w:t>
            </w:r>
          </w:p>
          <w:p w:rsidR="00742F7A" w:rsidRPr="00C2369A" w:rsidRDefault="00742F7A" w:rsidP="00C8206A">
            <w:pPr>
              <w:suppressAutoHyphens/>
              <w:snapToGrid w:val="0"/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ar-SA"/>
              </w:rPr>
            </w:pPr>
          </w:p>
        </w:tc>
      </w:tr>
      <w:tr w:rsidR="00D72057" w:rsidRPr="00C2369A" w:rsidTr="002728EE">
        <w:trPr>
          <w:cantSplit/>
          <w:trHeight w:val="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72057" w:rsidRPr="00C2369A" w:rsidRDefault="00D72057" w:rsidP="00D72057">
            <w:pPr>
              <w:numPr>
                <w:ilvl w:val="0"/>
                <w:numId w:val="1"/>
              </w:numPr>
              <w:tabs>
                <w:tab w:val="left" w:pos="531"/>
              </w:tabs>
              <w:suppressAutoHyphens/>
              <w:snapToGrid w:val="0"/>
              <w:spacing w:after="0" w:line="240" w:lineRule="auto"/>
              <w:ind w:left="360" w:right="7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2057" w:rsidRPr="00C2369A" w:rsidRDefault="00D72057" w:rsidP="00DF08F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Информирование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о мероприятиях по организации отдыха</w:t>
            </w:r>
            <w:r w:rsidR="00EC40C7">
              <w:rPr>
                <w:rFonts w:ascii="Times New Roman" w:hAnsi="Times New Roman" w:cs="Times New Roman"/>
                <w:sz w:val="24"/>
                <w:szCs w:val="24"/>
              </w:rPr>
              <w:t xml:space="preserve"> детей и их оздоровления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в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4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сайт администрации муниципального </w:t>
            </w:r>
            <w:r w:rsidR="0050388A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Калининского муниципального округа, </w:t>
            </w:r>
            <w:r w:rsidR="00DF08FB">
              <w:rPr>
                <w:rFonts w:ascii="Times New Roman" w:hAnsi="Times New Roman" w:cs="Times New Roman"/>
                <w:sz w:val="24"/>
                <w:szCs w:val="24"/>
              </w:rPr>
              <w:t>сетевое издание газеты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«Ленинское знамя».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2057" w:rsidRPr="00C2369A" w:rsidRDefault="00D72057" w:rsidP="00D72057">
            <w:pPr>
              <w:pStyle w:val="a3"/>
              <w:snapToGrid w:val="0"/>
              <w:rPr>
                <w:b w:val="0"/>
                <w:color w:val="auto"/>
                <w:sz w:val="24"/>
              </w:rPr>
            </w:pPr>
            <w:r w:rsidRPr="00C2369A">
              <w:rPr>
                <w:b w:val="0"/>
                <w:color w:val="auto"/>
                <w:sz w:val="24"/>
                <w:lang w:val="en-US"/>
              </w:rPr>
              <w:t xml:space="preserve">II </w:t>
            </w:r>
            <w:r w:rsidRPr="00C2369A">
              <w:rPr>
                <w:b w:val="0"/>
                <w:color w:val="auto"/>
                <w:sz w:val="24"/>
              </w:rPr>
              <w:t>квартал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057" w:rsidRDefault="00D72057" w:rsidP="00D72057">
            <w:pPr>
              <w:pStyle w:val="31"/>
              <w:snapToGrid w:val="0"/>
              <w:spacing w:line="276" w:lineRule="auto"/>
              <w:ind w:right="17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Управление образования администрации Калининского муниципального округа Тверской области  </w:t>
            </w:r>
          </w:p>
        </w:tc>
      </w:tr>
      <w:tr w:rsidR="00D72057" w:rsidRPr="00C2369A" w:rsidTr="002728EE">
        <w:trPr>
          <w:cantSplit/>
          <w:trHeight w:val="3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72057" w:rsidRPr="00C2369A" w:rsidRDefault="00D72057" w:rsidP="00D72057">
            <w:pPr>
              <w:numPr>
                <w:ilvl w:val="0"/>
                <w:numId w:val="1"/>
              </w:numPr>
              <w:tabs>
                <w:tab w:val="left" w:pos="531"/>
              </w:tabs>
              <w:suppressAutoHyphens/>
              <w:snapToGrid w:val="0"/>
              <w:spacing w:after="0" w:line="240" w:lineRule="auto"/>
              <w:ind w:left="360" w:right="7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72057" w:rsidRPr="00C2369A" w:rsidRDefault="00D72057" w:rsidP="00C47C4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>Освещение мероприятий по организации отдыха</w:t>
            </w:r>
            <w:r w:rsidR="00D47240">
              <w:rPr>
                <w:rFonts w:ascii="Times New Roman" w:hAnsi="Times New Roman" w:cs="Times New Roman"/>
                <w:sz w:val="24"/>
                <w:szCs w:val="24"/>
              </w:rPr>
              <w:t xml:space="preserve"> детей и их оздоровлкения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в 20</w:t>
            </w:r>
            <w:r w:rsidR="00DF08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7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>году в средствах массовой информации Калининского</w:t>
            </w:r>
            <w:r w:rsidR="0050388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388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C2369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Тверской области.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72057" w:rsidRPr="00C2369A" w:rsidRDefault="00D72057" w:rsidP="00D72057">
            <w:pPr>
              <w:pStyle w:val="a3"/>
              <w:snapToGrid w:val="0"/>
              <w:rPr>
                <w:b w:val="0"/>
                <w:color w:val="auto"/>
                <w:sz w:val="24"/>
              </w:rPr>
            </w:pPr>
            <w:r w:rsidRPr="00C2369A">
              <w:rPr>
                <w:b w:val="0"/>
                <w:color w:val="auto"/>
                <w:sz w:val="24"/>
                <w:lang w:val="en-US"/>
              </w:rPr>
              <w:t xml:space="preserve">II-IV </w:t>
            </w:r>
            <w:r w:rsidRPr="00C2369A">
              <w:rPr>
                <w:b w:val="0"/>
                <w:color w:val="auto"/>
                <w:sz w:val="24"/>
              </w:rPr>
              <w:t>кварталы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2057" w:rsidRDefault="00D72057" w:rsidP="00D72057">
            <w:pPr>
              <w:pStyle w:val="31"/>
              <w:snapToGrid w:val="0"/>
              <w:spacing w:line="276" w:lineRule="auto"/>
              <w:ind w:right="17"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Управление образования администрации Калининского муниципального округа Тверской области  </w:t>
            </w:r>
          </w:p>
        </w:tc>
      </w:tr>
    </w:tbl>
    <w:p w:rsidR="0038307B" w:rsidRPr="00FF56C7" w:rsidRDefault="0038307B" w:rsidP="00757E98">
      <w:pPr>
        <w:rPr>
          <w:rFonts w:ascii="Times New Roman" w:hAnsi="Times New Roman" w:cs="Times New Roman"/>
          <w:sz w:val="28"/>
          <w:szCs w:val="28"/>
        </w:rPr>
      </w:pPr>
    </w:p>
    <w:sectPr w:rsidR="0038307B" w:rsidRPr="00FF56C7" w:rsidSect="0064119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F56C7"/>
    <w:rsid w:val="000135CF"/>
    <w:rsid w:val="000663B4"/>
    <w:rsid w:val="00072B23"/>
    <w:rsid w:val="000C4745"/>
    <w:rsid w:val="000F768E"/>
    <w:rsid w:val="001A20AA"/>
    <w:rsid w:val="001A26C2"/>
    <w:rsid w:val="001C0D0B"/>
    <w:rsid w:val="001D7BB0"/>
    <w:rsid w:val="001F5405"/>
    <w:rsid w:val="00243F8B"/>
    <w:rsid w:val="00271AAD"/>
    <w:rsid w:val="002728EE"/>
    <w:rsid w:val="002862DA"/>
    <w:rsid w:val="00293869"/>
    <w:rsid w:val="00295EDD"/>
    <w:rsid w:val="002B6B61"/>
    <w:rsid w:val="002C4969"/>
    <w:rsid w:val="002C52EA"/>
    <w:rsid w:val="002E2FF2"/>
    <w:rsid w:val="002E7D81"/>
    <w:rsid w:val="002F72F1"/>
    <w:rsid w:val="003012DF"/>
    <w:rsid w:val="003104BF"/>
    <w:rsid w:val="003540C6"/>
    <w:rsid w:val="0035797D"/>
    <w:rsid w:val="0038307B"/>
    <w:rsid w:val="003960C8"/>
    <w:rsid w:val="003E06F4"/>
    <w:rsid w:val="003E2BC5"/>
    <w:rsid w:val="003F2A03"/>
    <w:rsid w:val="00401B48"/>
    <w:rsid w:val="004303A0"/>
    <w:rsid w:val="004308FD"/>
    <w:rsid w:val="00461FF5"/>
    <w:rsid w:val="00470C50"/>
    <w:rsid w:val="004E5423"/>
    <w:rsid w:val="0050388A"/>
    <w:rsid w:val="00517400"/>
    <w:rsid w:val="00523EA3"/>
    <w:rsid w:val="005415AE"/>
    <w:rsid w:val="0064119B"/>
    <w:rsid w:val="00645985"/>
    <w:rsid w:val="00656C2D"/>
    <w:rsid w:val="006F7F58"/>
    <w:rsid w:val="007054ED"/>
    <w:rsid w:val="00707A56"/>
    <w:rsid w:val="00712429"/>
    <w:rsid w:val="00742F7A"/>
    <w:rsid w:val="00744ECB"/>
    <w:rsid w:val="007477BA"/>
    <w:rsid w:val="00757E98"/>
    <w:rsid w:val="00760828"/>
    <w:rsid w:val="0076622C"/>
    <w:rsid w:val="007756DD"/>
    <w:rsid w:val="00792319"/>
    <w:rsid w:val="007B440D"/>
    <w:rsid w:val="007C177F"/>
    <w:rsid w:val="007E600F"/>
    <w:rsid w:val="008248E7"/>
    <w:rsid w:val="00855CF0"/>
    <w:rsid w:val="00874B5E"/>
    <w:rsid w:val="008844B5"/>
    <w:rsid w:val="008927A1"/>
    <w:rsid w:val="008941BD"/>
    <w:rsid w:val="008A095D"/>
    <w:rsid w:val="00937DFB"/>
    <w:rsid w:val="00961F94"/>
    <w:rsid w:val="00977F9E"/>
    <w:rsid w:val="009B1660"/>
    <w:rsid w:val="009B2BC3"/>
    <w:rsid w:val="009C4EDF"/>
    <w:rsid w:val="009C7D30"/>
    <w:rsid w:val="009D56ED"/>
    <w:rsid w:val="009E304F"/>
    <w:rsid w:val="009F4C5F"/>
    <w:rsid w:val="009F5C74"/>
    <w:rsid w:val="00A27EF4"/>
    <w:rsid w:val="00A42D68"/>
    <w:rsid w:val="00A4354F"/>
    <w:rsid w:val="00A57F88"/>
    <w:rsid w:val="00A7717F"/>
    <w:rsid w:val="00A90CD7"/>
    <w:rsid w:val="00AB5632"/>
    <w:rsid w:val="00AD2314"/>
    <w:rsid w:val="00AD6BA5"/>
    <w:rsid w:val="00AE147B"/>
    <w:rsid w:val="00AF6ECE"/>
    <w:rsid w:val="00B37ADC"/>
    <w:rsid w:val="00B66E81"/>
    <w:rsid w:val="00B70690"/>
    <w:rsid w:val="00B7174C"/>
    <w:rsid w:val="00B7799A"/>
    <w:rsid w:val="00BD6FF7"/>
    <w:rsid w:val="00C0578E"/>
    <w:rsid w:val="00C11EB1"/>
    <w:rsid w:val="00C2369A"/>
    <w:rsid w:val="00C269DA"/>
    <w:rsid w:val="00C45D44"/>
    <w:rsid w:val="00C47C43"/>
    <w:rsid w:val="00C52961"/>
    <w:rsid w:val="00C64A10"/>
    <w:rsid w:val="00C8206A"/>
    <w:rsid w:val="00CB2CA4"/>
    <w:rsid w:val="00CD5D77"/>
    <w:rsid w:val="00D1150D"/>
    <w:rsid w:val="00D22588"/>
    <w:rsid w:val="00D36001"/>
    <w:rsid w:val="00D47240"/>
    <w:rsid w:val="00D72057"/>
    <w:rsid w:val="00D75B3F"/>
    <w:rsid w:val="00DB520D"/>
    <w:rsid w:val="00DD4693"/>
    <w:rsid w:val="00DF08FB"/>
    <w:rsid w:val="00DF4EDC"/>
    <w:rsid w:val="00E01434"/>
    <w:rsid w:val="00E17864"/>
    <w:rsid w:val="00E20407"/>
    <w:rsid w:val="00E30A61"/>
    <w:rsid w:val="00E41446"/>
    <w:rsid w:val="00E627EE"/>
    <w:rsid w:val="00EC2F1B"/>
    <w:rsid w:val="00EC40C7"/>
    <w:rsid w:val="00ED2A53"/>
    <w:rsid w:val="00F1148A"/>
    <w:rsid w:val="00F158E7"/>
    <w:rsid w:val="00F23E18"/>
    <w:rsid w:val="00F53E99"/>
    <w:rsid w:val="00F60733"/>
    <w:rsid w:val="00FB0B63"/>
    <w:rsid w:val="00FB381F"/>
    <w:rsid w:val="00FF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BFF7"/>
  <w15:docId w15:val="{79B2EB5B-5169-4F39-8477-FC542899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FF56C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FF"/>
      <w:sz w:val="28"/>
      <w:szCs w:val="24"/>
      <w:lang w:eastAsia="ar-SA"/>
    </w:rPr>
  </w:style>
  <w:style w:type="character" w:customStyle="1" w:styleId="a4">
    <w:name w:val="Заголовок Знак"/>
    <w:basedOn w:val="a0"/>
    <w:link w:val="a3"/>
    <w:rsid w:val="00FF56C7"/>
    <w:rPr>
      <w:rFonts w:ascii="Times New Roman" w:eastAsia="Times New Roman" w:hAnsi="Times New Roman" w:cs="Times New Roman"/>
      <w:b/>
      <w:color w:val="0000FF"/>
      <w:sz w:val="28"/>
      <w:szCs w:val="24"/>
      <w:lang w:eastAsia="ar-SA"/>
    </w:rPr>
  </w:style>
  <w:style w:type="paragraph" w:styleId="a5">
    <w:name w:val="Body Text"/>
    <w:basedOn w:val="a"/>
    <w:link w:val="a6"/>
    <w:semiHidden/>
    <w:unhideWhenUsed/>
    <w:rsid w:val="00FF56C7"/>
    <w:pPr>
      <w:suppressAutoHyphens/>
      <w:spacing w:after="0" w:line="460" w:lineRule="exact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FF56C7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31">
    <w:name w:val="Основной текст с отступом 31"/>
    <w:basedOn w:val="a"/>
    <w:rsid w:val="00FF56C7"/>
    <w:pPr>
      <w:suppressAutoHyphens/>
      <w:spacing w:after="0" w:line="240" w:lineRule="auto"/>
      <w:ind w:right="283" w:firstLine="851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FF56C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9D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56E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B2C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3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19CD4-613C-489A-B938-6BAE82E91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Купцова Татьяна Николаевна</dc:creator>
  <cp:lastModifiedBy>Admin1</cp:lastModifiedBy>
  <cp:revision>49</cp:revision>
  <cp:lastPrinted>2026-02-19T12:33:00Z</cp:lastPrinted>
  <dcterms:created xsi:type="dcterms:W3CDTF">2021-03-17T06:21:00Z</dcterms:created>
  <dcterms:modified xsi:type="dcterms:W3CDTF">2026-02-19T12:33:00Z</dcterms:modified>
</cp:coreProperties>
</file>